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0D007" w14:textId="77777777" w:rsidR="000203B0" w:rsidRPr="00365B10" w:rsidRDefault="0030568A" w:rsidP="00365B10">
      <w:pPr>
        <w:jc w:val="center"/>
        <w:rPr>
          <w:b/>
          <w:sz w:val="28"/>
          <w:szCs w:val="28"/>
        </w:rPr>
      </w:pPr>
      <w:r w:rsidRPr="00365B10">
        <w:rPr>
          <w:b/>
          <w:sz w:val="28"/>
          <w:szCs w:val="28"/>
        </w:rPr>
        <w:t>DELTA KAPPA GAMMA SOCIETY INTERNATIONAL</w:t>
      </w:r>
    </w:p>
    <w:p w14:paraId="0B098EF6" w14:textId="77777777" w:rsidR="0030568A" w:rsidRPr="00365B10" w:rsidRDefault="0030568A" w:rsidP="00365B10">
      <w:pPr>
        <w:jc w:val="center"/>
      </w:pPr>
      <w:r w:rsidRPr="00365B10">
        <w:t>59</w:t>
      </w:r>
      <w:r w:rsidRPr="00365B10">
        <w:rPr>
          <w:vertAlign w:val="superscript"/>
        </w:rPr>
        <w:t>th</w:t>
      </w:r>
      <w:r w:rsidRPr="00365B10">
        <w:t xml:space="preserve"> Beta </w:t>
      </w:r>
      <w:proofErr w:type="spellStart"/>
      <w:r w:rsidRPr="00365B10">
        <w:t>Beta</w:t>
      </w:r>
      <w:proofErr w:type="spellEnd"/>
      <w:r w:rsidRPr="00365B10">
        <w:t xml:space="preserve"> State Spring Convention</w:t>
      </w:r>
    </w:p>
    <w:p w14:paraId="08BE34DC" w14:textId="77777777" w:rsidR="0030568A" w:rsidRPr="00365B10" w:rsidRDefault="0030568A" w:rsidP="00365B10">
      <w:pPr>
        <w:jc w:val="center"/>
      </w:pPr>
      <w:r w:rsidRPr="00365B10">
        <w:t>April 10-11, 2015</w:t>
      </w:r>
    </w:p>
    <w:p w14:paraId="03FE85F6" w14:textId="77777777" w:rsidR="0030568A" w:rsidRPr="00365B10" w:rsidRDefault="0030568A" w:rsidP="00365B10">
      <w:pPr>
        <w:jc w:val="center"/>
      </w:pPr>
      <w:proofErr w:type="spellStart"/>
      <w:r w:rsidRPr="00365B10">
        <w:t>Ala</w:t>
      </w:r>
      <w:proofErr w:type="spellEnd"/>
      <w:r w:rsidRPr="00365B10">
        <w:t xml:space="preserve"> </w:t>
      </w:r>
      <w:proofErr w:type="spellStart"/>
      <w:r w:rsidRPr="00365B10">
        <w:t>Moana</w:t>
      </w:r>
      <w:proofErr w:type="spellEnd"/>
      <w:r w:rsidRPr="00365B10">
        <w:t xml:space="preserve"> Hotel, Honolulu</w:t>
      </w:r>
    </w:p>
    <w:p w14:paraId="5665DE05" w14:textId="77777777" w:rsidR="0030568A" w:rsidRPr="00365B10" w:rsidRDefault="0030568A" w:rsidP="00365B10">
      <w:pPr>
        <w:jc w:val="center"/>
        <w:rPr>
          <w:b/>
          <w:i/>
        </w:rPr>
      </w:pPr>
      <w:r w:rsidRPr="00365B10">
        <w:rPr>
          <w:b/>
          <w:i/>
        </w:rPr>
        <w:t>SEE Things in a New Way</w:t>
      </w:r>
    </w:p>
    <w:p w14:paraId="1D0353BD" w14:textId="77777777" w:rsidR="0030568A" w:rsidRPr="00365B10" w:rsidRDefault="0030568A" w:rsidP="00365B10">
      <w:pPr>
        <w:jc w:val="center"/>
      </w:pPr>
      <w:r w:rsidRPr="00365B10">
        <w:t>Convention Evaluation</w:t>
      </w:r>
    </w:p>
    <w:p w14:paraId="23B03F0C" w14:textId="77777777" w:rsidR="0030568A" w:rsidRPr="00365B10" w:rsidRDefault="0030568A"/>
    <w:p w14:paraId="3B6F6A7A" w14:textId="77777777" w:rsidR="0030568A" w:rsidRDefault="0030568A">
      <w:r w:rsidRPr="00365B10">
        <w:rPr>
          <w:b/>
        </w:rPr>
        <w:t xml:space="preserve">Keynote Address:  Dr. Lyn Babb </w:t>
      </w:r>
      <w:proofErr w:type="spellStart"/>
      <w:r w:rsidRPr="00365B10">
        <w:rPr>
          <w:b/>
        </w:rPr>
        <w:t>Schmid</w:t>
      </w:r>
      <w:proofErr w:type="spellEnd"/>
      <w:r w:rsidRPr="00365B10">
        <w:rPr>
          <w:b/>
        </w:rPr>
        <w:t>,</w:t>
      </w:r>
      <w:r>
        <w:t xml:space="preserve"> DKG International President</w:t>
      </w:r>
    </w:p>
    <w:p w14:paraId="3C54B039" w14:textId="77777777" w:rsidR="0030568A" w:rsidRDefault="0030568A"/>
    <w:p w14:paraId="17F955BF" w14:textId="77777777" w:rsidR="0030568A" w:rsidRDefault="0030568A" w:rsidP="00C72679">
      <w:proofErr w:type="gramStart"/>
      <w:r>
        <w:t>Impact on BBS, your Chapter, you personally?</w:t>
      </w:r>
      <w:proofErr w:type="gramEnd"/>
    </w:p>
    <w:p w14:paraId="535B4E76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Connection outside Hawaii to DKG</w:t>
      </w:r>
    </w:p>
    <w:p w14:paraId="70DDE90B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Continued involvement</w:t>
      </w:r>
    </w:p>
    <w:p w14:paraId="0C424595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Need to invite eligible (under 35) young women in various fields (e.g. yoga teacher, Whole Foods representative)</w:t>
      </w:r>
    </w:p>
    <w:p w14:paraId="65741EE6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Take risks – don’t do things the same way</w:t>
      </w:r>
    </w:p>
    <w:p w14:paraId="32D2391E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Build leadership in our members</w:t>
      </w:r>
    </w:p>
    <w:p w14:paraId="45E60C64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Seek diverse new members</w:t>
      </w:r>
    </w:p>
    <w:p w14:paraId="25761FA9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Don’t be intimidated by out-of-the-box thinkers</w:t>
      </w:r>
    </w:p>
    <w:p w14:paraId="3FA96D3D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Open up minds for new possibilities; become and think of being more creative</w:t>
      </w:r>
    </w:p>
    <w:p w14:paraId="61D084A4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Well done DKG update</w:t>
      </w:r>
    </w:p>
    <w:p w14:paraId="177D6C5C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Keep up with technology and use it</w:t>
      </w:r>
    </w:p>
    <w:p w14:paraId="41B2C4A9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What will next 60 years be like for DKG</w:t>
      </w:r>
    </w:p>
    <w:p w14:paraId="022F6CED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4 detrimental things:  silence, go the way the wind blows, recruit the “same”, not letting cool people do cool things</w:t>
      </w:r>
    </w:p>
    <w:p w14:paraId="7072784B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Bringing “weird” people into chapter can bring changes!</w:t>
      </w:r>
    </w:p>
    <w:p w14:paraId="727DB7ED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DKG has become less formal and more humorous/fun</w:t>
      </w:r>
    </w:p>
    <w:p w14:paraId="5C05F868" w14:textId="77777777" w:rsidR="00C72679" w:rsidRDefault="00C72679" w:rsidP="00C72679">
      <w:pPr>
        <w:pStyle w:val="ListParagraph"/>
        <w:numPr>
          <w:ilvl w:val="0"/>
          <w:numId w:val="4"/>
        </w:numPr>
      </w:pPr>
      <w:r>
        <w:t>Change the “culture” of or chapter</w:t>
      </w:r>
    </w:p>
    <w:p w14:paraId="6C178A9D" w14:textId="77777777" w:rsidR="0030568A" w:rsidRDefault="0030568A">
      <w:bookmarkStart w:id="0" w:name="_GoBack"/>
      <w:bookmarkEnd w:id="0"/>
    </w:p>
    <w:p w14:paraId="5E2DAB42" w14:textId="77777777" w:rsidR="0030568A" w:rsidRDefault="0030568A">
      <w:r w:rsidRPr="00365B10">
        <w:rPr>
          <w:b/>
        </w:rPr>
        <w:t>Session Evaluations</w:t>
      </w:r>
      <w:r>
        <w:t>:  5 (high</w:t>
      </w:r>
      <w:proofErr w:type="gramStart"/>
      <w:r>
        <w:t>)   4</w:t>
      </w:r>
      <w:proofErr w:type="gramEnd"/>
      <w:r>
        <w:t xml:space="preserve">   3   2   1 (low)</w:t>
      </w:r>
      <w:r>
        <w:tab/>
      </w:r>
      <w:r>
        <w:tab/>
        <w:t>Average rating</w:t>
      </w:r>
    </w:p>
    <w:p w14:paraId="190FF77E" w14:textId="77777777" w:rsidR="0030568A" w:rsidRDefault="0030568A"/>
    <w:p w14:paraId="14966190" w14:textId="77777777" w:rsidR="0030568A" w:rsidRDefault="0030568A">
      <w:pPr>
        <w:rPr>
          <w:b/>
        </w:rPr>
      </w:pPr>
      <w:r>
        <w:tab/>
      </w:r>
      <w:r w:rsidRPr="00CD1328">
        <w:rPr>
          <w:b/>
        </w:rPr>
        <w:t>A:  Tell Your Story with Impact!</w:t>
      </w:r>
      <w:r w:rsidRPr="00CD1328">
        <w:rPr>
          <w:b/>
        </w:rPr>
        <w:tab/>
      </w:r>
      <w:r w:rsidRPr="00CD1328">
        <w:rPr>
          <w:b/>
        </w:rPr>
        <w:tab/>
      </w:r>
      <w:r w:rsidRPr="00CD1328">
        <w:rPr>
          <w:b/>
        </w:rPr>
        <w:tab/>
        <w:t xml:space="preserve">4.86 </w:t>
      </w:r>
    </w:p>
    <w:p w14:paraId="68297B0C" w14:textId="77777777" w:rsidR="00CD1328" w:rsidRPr="00CD1328" w:rsidRDefault="00CD1328">
      <w:pPr>
        <w:rPr>
          <w:b/>
        </w:rPr>
      </w:pPr>
    </w:p>
    <w:p w14:paraId="1A625BDF" w14:textId="77777777" w:rsidR="0030568A" w:rsidRDefault="0030568A" w:rsidP="00C72679">
      <w:pPr>
        <w:ind w:firstLine="720"/>
      </w:pPr>
      <w:r>
        <w:t>Most valued:</w:t>
      </w:r>
    </w:p>
    <w:p w14:paraId="4A6B2BB0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How to use adobe to create video presentations</w:t>
      </w:r>
    </w:p>
    <w:p w14:paraId="0C77E930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 xml:space="preserve">Using </w:t>
      </w:r>
      <w:proofErr w:type="spellStart"/>
      <w:r>
        <w:t>ipad</w:t>
      </w:r>
      <w:proofErr w:type="spellEnd"/>
      <w:r>
        <w:t xml:space="preserve"> to create adobe voice</w:t>
      </w:r>
    </w:p>
    <w:p w14:paraId="6F399FA4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Hands-on interactive tech integrated lesson</w:t>
      </w:r>
    </w:p>
    <w:p w14:paraId="10AE422E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Reaching out globally</w:t>
      </w:r>
    </w:p>
    <w:p w14:paraId="082D8BE5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New skill</w:t>
      </w:r>
    </w:p>
    <w:p w14:paraId="565C97F9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How easy to use this tech in classroom</w:t>
      </w:r>
    </w:p>
    <w:p w14:paraId="393F05BF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That I CAN do more tech</w:t>
      </w:r>
    </w:p>
    <w:p w14:paraId="41CC4581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Tech is not as scary as it seems</w:t>
      </w:r>
    </w:p>
    <w:p w14:paraId="54934CE4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Easy way to do presentations</w:t>
      </w:r>
    </w:p>
    <w:p w14:paraId="31F9974D" w14:textId="77777777" w:rsidR="00C72679" w:rsidRDefault="00C72679" w:rsidP="00C72679">
      <w:pPr>
        <w:pStyle w:val="ListParagraph"/>
        <w:numPr>
          <w:ilvl w:val="0"/>
          <w:numId w:val="6"/>
        </w:numPr>
      </w:pPr>
      <w:r>
        <w:t>Good step by step instruction</w:t>
      </w:r>
    </w:p>
    <w:p w14:paraId="4F2E41F5" w14:textId="77777777" w:rsidR="00C72679" w:rsidRDefault="00C72679" w:rsidP="00CD1328">
      <w:pPr>
        <w:ind w:left="1080"/>
      </w:pPr>
    </w:p>
    <w:p w14:paraId="3CA53DCE" w14:textId="77777777" w:rsidR="0030568A" w:rsidRDefault="00C72679">
      <w:r>
        <w:tab/>
      </w:r>
      <w:r w:rsidR="0030568A">
        <w:t>Action:</w:t>
      </w:r>
    </w:p>
    <w:p w14:paraId="2A40CD99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Produce slides</w:t>
      </w:r>
    </w:p>
    <w:p w14:paraId="131C1E2F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Share adobe voice</w:t>
      </w:r>
    </w:p>
    <w:p w14:paraId="38BE9C02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Use it personally and professionally</w:t>
      </w:r>
    </w:p>
    <w:p w14:paraId="0373D5A4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Teach children to use / share with colleagues</w:t>
      </w:r>
    </w:p>
    <w:p w14:paraId="0DD7B10C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Cards sharing messages; variety of organization uses</w:t>
      </w:r>
    </w:p>
    <w:p w14:paraId="26AFE33E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Great incentive to acquire new members</w:t>
      </w:r>
    </w:p>
    <w:p w14:paraId="44AD78BF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Try</w:t>
      </w:r>
      <w:r w:rsidR="00CD1328">
        <w:t xml:space="preserve"> to</w:t>
      </w:r>
      <w:r>
        <w:t xml:space="preserve"> use it for chapter orientation</w:t>
      </w:r>
    </w:p>
    <w:p w14:paraId="4DFE0C34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Work with younger children</w:t>
      </w:r>
    </w:p>
    <w:p w14:paraId="26271869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Share with chapter</w:t>
      </w:r>
    </w:p>
    <w:p w14:paraId="44E02EBD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Use app as presentation option for students</w:t>
      </w:r>
    </w:p>
    <w:p w14:paraId="676DE425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Use with students</w:t>
      </w:r>
    </w:p>
    <w:p w14:paraId="7DD65753" w14:textId="77777777" w:rsidR="00C72679" w:rsidRDefault="00C72679" w:rsidP="00C72679">
      <w:pPr>
        <w:pStyle w:val="ListParagraph"/>
        <w:numPr>
          <w:ilvl w:val="0"/>
          <w:numId w:val="7"/>
        </w:numPr>
      </w:pPr>
      <w:r>
        <w:t>Create chapter video to</w:t>
      </w:r>
      <w:r w:rsidR="00CD1328">
        <w:t xml:space="preserve"> intro DKG to new members</w:t>
      </w:r>
    </w:p>
    <w:p w14:paraId="22E0FCF8" w14:textId="77777777" w:rsidR="00CD1328" w:rsidRDefault="00CD1328" w:rsidP="00C72679">
      <w:pPr>
        <w:pStyle w:val="ListParagraph"/>
        <w:numPr>
          <w:ilvl w:val="0"/>
          <w:numId w:val="7"/>
        </w:numPr>
      </w:pPr>
      <w:r>
        <w:t>Support Japan sisters</w:t>
      </w:r>
    </w:p>
    <w:p w14:paraId="2C558CA3" w14:textId="77777777" w:rsidR="00CD1328" w:rsidRDefault="00CD1328" w:rsidP="00CD1328"/>
    <w:p w14:paraId="69011B2F" w14:textId="77777777" w:rsidR="00CD1328" w:rsidRDefault="00CD1328" w:rsidP="00CD1328"/>
    <w:p w14:paraId="6A7CCF56" w14:textId="77777777" w:rsidR="0030568A" w:rsidRDefault="0030568A">
      <w:pPr>
        <w:rPr>
          <w:b/>
        </w:rPr>
      </w:pPr>
      <w:r>
        <w:tab/>
      </w:r>
      <w:r w:rsidR="00CD1328">
        <w:rPr>
          <w:b/>
        </w:rPr>
        <w:t>B:  Share What You</w:t>
      </w:r>
      <w:r w:rsidRPr="00CD1328">
        <w:rPr>
          <w:b/>
        </w:rPr>
        <w:t xml:space="preserve"> SEE</w:t>
      </w:r>
      <w:r w:rsidRPr="00CD1328">
        <w:rPr>
          <w:b/>
        </w:rPr>
        <w:tab/>
      </w:r>
      <w:r w:rsidRPr="00CD1328">
        <w:rPr>
          <w:b/>
        </w:rPr>
        <w:tab/>
      </w:r>
      <w:r w:rsidRPr="00CD1328">
        <w:rPr>
          <w:b/>
        </w:rPr>
        <w:tab/>
      </w:r>
      <w:r w:rsidRPr="00CD1328">
        <w:rPr>
          <w:b/>
        </w:rPr>
        <w:tab/>
        <w:t>4.60</w:t>
      </w:r>
    </w:p>
    <w:p w14:paraId="512AFA58" w14:textId="77777777" w:rsidR="00CD1328" w:rsidRPr="00CD1328" w:rsidRDefault="00CD1328">
      <w:pPr>
        <w:rPr>
          <w:b/>
        </w:rPr>
      </w:pPr>
    </w:p>
    <w:p w14:paraId="78D2F594" w14:textId="77777777" w:rsidR="0030568A" w:rsidRDefault="00CD1328">
      <w:r>
        <w:tab/>
      </w:r>
      <w:r w:rsidR="0030568A">
        <w:t>Most valued:</w:t>
      </w:r>
    </w:p>
    <w:p w14:paraId="50243962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Discussion with others and sharing ideas</w:t>
      </w:r>
    </w:p>
    <w:p w14:paraId="18BA3FF1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Branding DKG into statewide initiative</w:t>
      </w:r>
    </w:p>
    <w:p w14:paraId="3C33C423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Looking for ways to support new teachers via building connections</w:t>
      </w:r>
    </w:p>
    <w:p w14:paraId="28F84669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Collaboration with new teacher center (NTC) is welcome and needed</w:t>
      </w:r>
    </w:p>
    <w:p w14:paraId="57B1FFDD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How to include SEE in chapter SAP</w:t>
      </w:r>
    </w:p>
    <w:p w14:paraId="62B19354" w14:textId="77777777" w:rsidR="00CD1328" w:rsidRDefault="00CD1328" w:rsidP="00CD1328">
      <w:pPr>
        <w:pStyle w:val="ListParagraph"/>
        <w:numPr>
          <w:ilvl w:val="0"/>
          <w:numId w:val="8"/>
        </w:numPr>
      </w:pPr>
      <w:r>
        <w:t>Need to talk with others</w:t>
      </w:r>
    </w:p>
    <w:p w14:paraId="516DF9BF" w14:textId="77777777" w:rsidR="00CD1328" w:rsidRDefault="00CD1328" w:rsidP="00CD1328"/>
    <w:p w14:paraId="0312F460" w14:textId="77777777" w:rsidR="0030568A" w:rsidRDefault="00CD1328">
      <w:r>
        <w:tab/>
      </w:r>
      <w:r w:rsidR="0030568A">
        <w:t>Action:</w:t>
      </w:r>
    </w:p>
    <w:p w14:paraId="0935AE24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Continue to meet with chapter reps</w:t>
      </w:r>
    </w:p>
    <w:p w14:paraId="6B665573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Share with chapter sisters</w:t>
      </w:r>
    </w:p>
    <w:p w14:paraId="4FE8FA5A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Support new teachers out of the school environment</w:t>
      </w:r>
    </w:p>
    <w:p w14:paraId="37D93AAB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Work with chapter and BBS to SEE</w:t>
      </w:r>
    </w:p>
    <w:p w14:paraId="23AC8226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Work with members to form SEE committee</w:t>
      </w:r>
    </w:p>
    <w:p w14:paraId="2C099EFB" w14:textId="77777777" w:rsidR="00CD1328" w:rsidRDefault="00CD1328" w:rsidP="00CD1328">
      <w:pPr>
        <w:pStyle w:val="ListParagraph"/>
        <w:numPr>
          <w:ilvl w:val="0"/>
          <w:numId w:val="9"/>
        </w:numPr>
      </w:pPr>
      <w:r>
        <w:t>Provide opportunities for chapter to practice SEE</w:t>
      </w:r>
    </w:p>
    <w:p w14:paraId="0824DF59" w14:textId="77777777" w:rsidR="00CD1328" w:rsidRDefault="00CD1328" w:rsidP="00CD1328"/>
    <w:p w14:paraId="09991CD9" w14:textId="77777777" w:rsidR="00CD1328" w:rsidRDefault="00CD1328" w:rsidP="00CD1328"/>
    <w:p w14:paraId="51F45732" w14:textId="77777777" w:rsidR="0030568A" w:rsidRPr="004D38BB" w:rsidRDefault="0030568A">
      <w:pPr>
        <w:rPr>
          <w:b/>
        </w:rPr>
      </w:pPr>
      <w:r>
        <w:tab/>
      </w:r>
      <w:r w:rsidRPr="004D38BB">
        <w:rPr>
          <w:b/>
        </w:rPr>
        <w:t>C:  The Hawaii-Japan Project</w:t>
      </w:r>
      <w:r w:rsidRPr="004D38BB">
        <w:rPr>
          <w:b/>
        </w:rPr>
        <w:tab/>
      </w:r>
      <w:r w:rsidRPr="004D38BB">
        <w:rPr>
          <w:b/>
        </w:rPr>
        <w:tab/>
      </w:r>
      <w:r w:rsidRPr="004D38BB">
        <w:rPr>
          <w:b/>
        </w:rPr>
        <w:tab/>
        <w:t>4.50</w:t>
      </w:r>
    </w:p>
    <w:p w14:paraId="25C1F301" w14:textId="77777777" w:rsidR="00CD1328" w:rsidRPr="004D38BB" w:rsidRDefault="00CD1328">
      <w:pPr>
        <w:rPr>
          <w:b/>
        </w:rPr>
      </w:pPr>
    </w:p>
    <w:p w14:paraId="1C943F0A" w14:textId="77777777" w:rsidR="0030568A" w:rsidRDefault="00CD1328">
      <w:r>
        <w:tab/>
      </w:r>
      <w:r w:rsidR="0030568A">
        <w:t>Most valued:</w:t>
      </w:r>
    </w:p>
    <w:p w14:paraId="7E4315A8" w14:textId="77777777" w:rsidR="00CD1328" w:rsidRDefault="00CD1328" w:rsidP="00CD1328">
      <w:pPr>
        <w:pStyle w:val="ListParagraph"/>
        <w:numPr>
          <w:ilvl w:val="0"/>
          <w:numId w:val="10"/>
        </w:numPr>
      </w:pPr>
      <w:r>
        <w:t>Think of instilling essence of DKG to other members</w:t>
      </w:r>
    </w:p>
    <w:p w14:paraId="6EA2C29E" w14:textId="77777777" w:rsidR="00CD1328" w:rsidRDefault="00CD1328" w:rsidP="00CD1328">
      <w:pPr>
        <w:pStyle w:val="ListParagraph"/>
        <w:numPr>
          <w:ilvl w:val="0"/>
          <w:numId w:val="10"/>
        </w:numPr>
      </w:pPr>
      <w:r>
        <w:t>Help society expand / succeed</w:t>
      </w:r>
    </w:p>
    <w:p w14:paraId="75111983" w14:textId="77777777" w:rsidR="00CD1328" w:rsidRDefault="00CD1328" w:rsidP="00CD1328">
      <w:pPr>
        <w:pStyle w:val="ListParagraph"/>
        <w:numPr>
          <w:ilvl w:val="0"/>
          <w:numId w:val="10"/>
        </w:numPr>
      </w:pPr>
      <w:r>
        <w:t>Change is good</w:t>
      </w:r>
    </w:p>
    <w:p w14:paraId="2C0CA902" w14:textId="77777777" w:rsidR="00CD1328" w:rsidRDefault="00CD1328" w:rsidP="00CD1328">
      <w:pPr>
        <w:pStyle w:val="ListParagraph"/>
        <w:numPr>
          <w:ilvl w:val="0"/>
          <w:numId w:val="10"/>
        </w:numPr>
      </w:pPr>
      <w:r>
        <w:t>Be actively involved with BBS / Chapter for all members</w:t>
      </w:r>
    </w:p>
    <w:p w14:paraId="7CBC7349" w14:textId="77777777" w:rsidR="00CD1328" w:rsidRDefault="00CD1328" w:rsidP="00CD1328"/>
    <w:p w14:paraId="649FB53F" w14:textId="77777777" w:rsidR="0030568A" w:rsidRDefault="00CD1328">
      <w:r>
        <w:tab/>
      </w:r>
      <w:r w:rsidR="0030568A">
        <w:t>Action:</w:t>
      </w:r>
    </w:p>
    <w:p w14:paraId="5DF92A4C" w14:textId="77777777" w:rsidR="00CD1328" w:rsidRDefault="00CD1328" w:rsidP="00CD1328">
      <w:pPr>
        <w:pStyle w:val="ListParagraph"/>
        <w:numPr>
          <w:ilvl w:val="0"/>
          <w:numId w:val="11"/>
        </w:numPr>
      </w:pPr>
      <w:r>
        <w:t>Use encouragement to make time together more effective</w:t>
      </w:r>
    </w:p>
    <w:p w14:paraId="3AD87B7A" w14:textId="77777777" w:rsidR="00CD1328" w:rsidRDefault="00CD1328" w:rsidP="00CD1328">
      <w:pPr>
        <w:pStyle w:val="ListParagraph"/>
        <w:numPr>
          <w:ilvl w:val="0"/>
          <w:numId w:val="11"/>
        </w:numPr>
      </w:pPr>
      <w:r>
        <w:t>Start with own members</w:t>
      </w:r>
    </w:p>
    <w:p w14:paraId="1E05D74E" w14:textId="77777777" w:rsidR="00CD1328" w:rsidRDefault="00CD1328" w:rsidP="00CD1328">
      <w:pPr>
        <w:pStyle w:val="ListParagraph"/>
        <w:numPr>
          <w:ilvl w:val="0"/>
          <w:numId w:val="11"/>
        </w:numPr>
      </w:pPr>
      <w:r>
        <w:t>Get more involved</w:t>
      </w:r>
    </w:p>
    <w:p w14:paraId="612198F6" w14:textId="77777777" w:rsidR="00CD1328" w:rsidRDefault="00CD1328" w:rsidP="00CD1328"/>
    <w:p w14:paraId="60F5F619" w14:textId="77777777" w:rsidR="00CD1328" w:rsidRDefault="00CD1328" w:rsidP="00CD1328"/>
    <w:p w14:paraId="56EF0A07" w14:textId="77777777" w:rsidR="0030568A" w:rsidRDefault="0030568A">
      <w:pPr>
        <w:rPr>
          <w:b/>
        </w:rPr>
      </w:pPr>
      <w:r>
        <w:tab/>
      </w:r>
      <w:r w:rsidRPr="00CD1328">
        <w:rPr>
          <w:b/>
        </w:rPr>
        <w:t>D:  Networking a SAP Toolkit</w:t>
      </w:r>
      <w:r w:rsidRPr="00CD1328">
        <w:rPr>
          <w:b/>
        </w:rPr>
        <w:tab/>
      </w:r>
      <w:r w:rsidRPr="00CD1328">
        <w:rPr>
          <w:b/>
        </w:rPr>
        <w:tab/>
      </w:r>
      <w:r w:rsidRPr="00CD1328">
        <w:rPr>
          <w:b/>
        </w:rPr>
        <w:tab/>
        <w:t>4.67</w:t>
      </w:r>
    </w:p>
    <w:p w14:paraId="2B608C6E" w14:textId="77777777" w:rsidR="00CD1328" w:rsidRPr="00CD1328" w:rsidRDefault="00CD1328">
      <w:pPr>
        <w:rPr>
          <w:b/>
        </w:rPr>
      </w:pPr>
    </w:p>
    <w:p w14:paraId="31F8224A" w14:textId="77777777" w:rsidR="0030568A" w:rsidRDefault="00CD1328">
      <w:r>
        <w:tab/>
      </w:r>
      <w:r w:rsidR="0030568A">
        <w:t>Most valued:</w:t>
      </w:r>
    </w:p>
    <w:p w14:paraId="174851EB" w14:textId="77777777" w:rsidR="00CD1328" w:rsidRDefault="00CD1328" w:rsidP="00CD1328">
      <w:pPr>
        <w:pStyle w:val="ListParagraph"/>
        <w:numPr>
          <w:ilvl w:val="0"/>
          <w:numId w:val="12"/>
        </w:numPr>
      </w:pPr>
      <w:r>
        <w:t>New way to rotate leadership responsibilities</w:t>
      </w:r>
    </w:p>
    <w:p w14:paraId="4C7B6077" w14:textId="77777777" w:rsidR="00CD1328" w:rsidRDefault="00CD1328" w:rsidP="00CD1328">
      <w:pPr>
        <w:pStyle w:val="ListParagraph"/>
        <w:numPr>
          <w:ilvl w:val="0"/>
          <w:numId w:val="12"/>
        </w:numPr>
      </w:pPr>
      <w:r>
        <w:t>Sharing of Lambda, Theta, others gave details to their “new” ways</w:t>
      </w:r>
    </w:p>
    <w:p w14:paraId="343082A2" w14:textId="77777777" w:rsidR="00CD1328" w:rsidRDefault="00CD1328" w:rsidP="00CD1328">
      <w:pPr>
        <w:pStyle w:val="ListParagraph"/>
        <w:numPr>
          <w:ilvl w:val="0"/>
          <w:numId w:val="12"/>
        </w:numPr>
      </w:pPr>
      <w:r>
        <w:t>Try to structure SAP differently</w:t>
      </w:r>
    </w:p>
    <w:p w14:paraId="44104CAE" w14:textId="77777777" w:rsidR="00CD1328" w:rsidRDefault="00CD1328" w:rsidP="00CD1328">
      <w:pPr>
        <w:pStyle w:val="ListParagraph"/>
        <w:numPr>
          <w:ilvl w:val="0"/>
          <w:numId w:val="12"/>
        </w:numPr>
      </w:pPr>
      <w:r>
        <w:t>We are all focusing on SAP in every way</w:t>
      </w:r>
    </w:p>
    <w:p w14:paraId="405A8228" w14:textId="77777777" w:rsidR="00CD1328" w:rsidRDefault="00CD1328" w:rsidP="00CD1328"/>
    <w:p w14:paraId="6B40154A" w14:textId="77777777" w:rsidR="0030568A" w:rsidRDefault="00CD1328">
      <w:r>
        <w:tab/>
      </w:r>
      <w:r w:rsidR="0030568A">
        <w:t>Action:</w:t>
      </w:r>
    </w:p>
    <w:p w14:paraId="147DB325" w14:textId="77777777" w:rsidR="00CD1328" w:rsidRDefault="00CD1328" w:rsidP="00CD1328">
      <w:pPr>
        <w:pStyle w:val="ListParagraph"/>
        <w:numPr>
          <w:ilvl w:val="0"/>
          <w:numId w:val="13"/>
        </w:numPr>
      </w:pPr>
      <w:r>
        <w:t>Add to chapter SAP</w:t>
      </w:r>
    </w:p>
    <w:p w14:paraId="354E3E47" w14:textId="77777777" w:rsidR="00CD1328" w:rsidRDefault="00CD1328" w:rsidP="00CD1328">
      <w:pPr>
        <w:pStyle w:val="ListParagraph"/>
        <w:numPr>
          <w:ilvl w:val="0"/>
          <w:numId w:val="13"/>
        </w:numPr>
      </w:pPr>
      <w:r>
        <w:t>All members must participate; engage in chapter discussions</w:t>
      </w:r>
    </w:p>
    <w:p w14:paraId="15B7E73D" w14:textId="77777777" w:rsidR="00CD1328" w:rsidRDefault="00CD1328" w:rsidP="00CD1328">
      <w:pPr>
        <w:pStyle w:val="ListParagraph"/>
        <w:numPr>
          <w:ilvl w:val="0"/>
          <w:numId w:val="13"/>
        </w:numPr>
      </w:pPr>
      <w:r>
        <w:t>Make more use of Google docs</w:t>
      </w:r>
    </w:p>
    <w:p w14:paraId="4B2EC08A" w14:textId="77777777" w:rsidR="00CD1328" w:rsidRDefault="00CD1328" w:rsidP="00CD1328"/>
    <w:p w14:paraId="5B9D3C82" w14:textId="77777777" w:rsidR="0030568A" w:rsidRDefault="0030568A">
      <w:pPr>
        <w:rPr>
          <w:b/>
        </w:rPr>
      </w:pPr>
      <w:r>
        <w:tab/>
      </w:r>
      <w:r w:rsidRPr="006B48E3">
        <w:rPr>
          <w:b/>
        </w:rPr>
        <w:t>E:  SEE New Ways to Inspire Yourself</w:t>
      </w:r>
      <w:r w:rsidRPr="006B48E3">
        <w:rPr>
          <w:b/>
        </w:rPr>
        <w:tab/>
      </w:r>
      <w:r w:rsidRPr="006B48E3">
        <w:rPr>
          <w:b/>
        </w:rPr>
        <w:tab/>
        <w:t>4.61</w:t>
      </w:r>
    </w:p>
    <w:p w14:paraId="3A2720EB" w14:textId="77777777" w:rsidR="006B48E3" w:rsidRPr="006B48E3" w:rsidRDefault="006B48E3">
      <w:pPr>
        <w:rPr>
          <w:b/>
        </w:rPr>
      </w:pPr>
    </w:p>
    <w:p w14:paraId="0A269B1C" w14:textId="77777777" w:rsidR="0030568A" w:rsidRDefault="006B48E3">
      <w:r>
        <w:tab/>
      </w:r>
      <w:r w:rsidR="0030568A">
        <w:t>Most valued:</w:t>
      </w:r>
    </w:p>
    <w:p w14:paraId="06193C72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Personal commitment</w:t>
      </w:r>
    </w:p>
    <w:p w14:paraId="11308888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Improving physical, intellectual, social well-being</w:t>
      </w:r>
    </w:p>
    <w:p w14:paraId="0DF275D8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Different ways to stay healthy</w:t>
      </w:r>
    </w:p>
    <w:p w14:paraId="299F87EF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Can do attitude</w:t>
      </w:r>
    </w:p>
    <w:p w14:paraId="682E9298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Importance of breath, balance, and low stress</w:t>
      </w:r>
    </w:p>
    <w:p w14:paraId="5DBAC8F4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Got to be flexible; change is good</w:t>
      </w:r>
    </w:p>
    <w:p w14:paraId="61BC1C85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What Whole Foods can offer</w:t>
      </w:r>
    </w:p>
    <w:p w14:paraId="089EF908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Connecting mind, body and spirit</w:t>
      </w:r>
    </w:p>
    <w:p w14:paraId="55C44BCC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Laughter is good for you; appreciate humor</w:t>
      </w:r>
    </w:p>
    <w:p w14:paraId="669CAB2C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Audience participation</w:t>
      </w:r>
    </w:p>
    <w:p w14:paraId="235F9D90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Anti-aging concepts:  laughter, social relationships</w:t>
      </w:r>
    </w:p>
    <w:p w14:paraId="262C6A57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Looking with the joy of aging</w:t>
      </w:r>
    </w:p>
    <w:p w14:paraId="10F85AF5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Frozen pantry essentials</w:t>
      </w:r>
    </w:p>
    <w:p w14:paraId="22C62A32" w14:textId="77777777" w:rsidR="006B48E3" w:rsidRDefault="006B48E3" w:rsidP="006B48E3">
      <w:pPr>
        <w:pStyle w:val="ListParagraph"/>
        <w:numPr>
          <w:ilvl w:val="0"/>
          <w:numId w:val="14"/>
        </w:numPr>
      </w:pPr>
      <w:r>
        <w:t>Enjoy life as you age</w:t>
      </w:r>
    </w:p>
    <w:p w14:paraId="274D74B1" w14:textId="77777777" w:rsidR="006B48E3" w:rsidRDefault="006B48E3" w:rsidP="006B48E3"/>
    <w:p w14:paraId="61826A70" w14:textId="77777777" w:rsidR="0030568A" w:rsidRDefault="006B48E3">
      <w:r>
        <w:tab/>
      </w:r>
      <w:r w:rsidR="0030568A">
        <w:t>Action:</w:t>
      </w:r>
    </w:p>
    <w:p w14:paraId="633A371B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Set manageable goals</w:t>
      </w:r>
    </w:p>
    <w:p w14:paraId="4B6100A4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Doing it</w:t>
      </w:r>
    </w:p>
    <w:p w14:paraId="63627AC1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Personal plan to exercise</w:t>
      </w:r>
    </w:p>
    <w:p w14:paraId="540C1C86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Enroll in yoga class</w:t>
      </w:r>
    </w:p>
    <w:p w14:paraId="6FAF156C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Exercise; eat healthy; be example for others</w:t>
      </w:r>
    </w:p>
    <w:p w14:paraId="2AD5BAC9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Experiment not only on foods but new ways of problem solving</w:t>
      </w:r>
    </w:p>
    <w:p w14:paraId="646B6FE2" w14:textId="77777777" w:rsidR="006B48E3" w:rsidRDefault="006B48E3" w:rsidP="006B48E3">
      <w:pPr>
        <w:pStyle w:val="ListParagraph"/>
        <w:numPr>
          <w:ilvl w:val="0"/>
          <w:numId w:val="15"/>
        </w:numPr>
      </w:pPr>
      <w:proofErr w:type="spellStart"/>
      <w:r>
        <w:t>Shishi</w:t>
      </w:r>
      <w:proofErr w:type="spellEnd"/>
      <w:r>
        <w:t xml:space="preserve"> walk</w:t>
      </w:r>
    </w:p>
    <w:p w14:paraId="08B01A28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Exercise humor</w:t>
      </w:r>
    </w:p>
    <w:p w14:paraId="66E816F8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Resume yoga practices</w:t>
      </w:r>
    </w:p>
    <w:p w14:paraId="70C608E6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Healthier moving, cooking, nutrition happiness</w:t>
      </w:r>
    </w:p>
    <w:p w14:paraId="78505377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Practice breathing/resistance training/shopping</w:t>
      </w:r>
    </w:p>
    <w:p w14:paraId="3C9EFC6F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Opportunities for classroom</w:t>
      </w:r>
    </w:p>
    <w:p w14:paraId="3A470012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Share Whole Foods info with chapter sisters</w:t>
      </w:r>
    </w:p>
    <w:p w14:paraId="50DA92E5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Re-evaluate current lifestyle</w:t>
      </w:r>
    </w:p>
    <w:p w14:paraId="6C424BA8" w14:textId="77777777" w:rsidR="006B48E3" w:rsidRDefault="006B48E3" w:rsidP="006B48E3">
      <w:pPr>
        <w:pStyle w:val="ListParagraph"/>
        <w:numPr>
          <w:ilvl w:val="0"/>
          <w:numId w:val="15"/>
        </w:numPr>
      </w:pPr>
      <w:r>
        <w:t>Purchase blue curled kale and serve to family</w:t>
      </w:r>
    </w:p>
    <w:p w14:paraId="465D5E86" w14:textId="77777777" w:rsidR="006B48E3" w:rsidRDefault="006B48E3" w:rsidP="006B48E3"/>
    <w:p w14:paraId="07000324" w14:textId="77777777" w:rsidR="0030568A" w:rsidRDefault="0030568A"/>
    <w:p w14:paraId="268521FE" w14:textId="77777777" w:rsidR="0030568A" w:rsidRDefault="00365B10">
      <w:r w:rsidRPr="00365B10">
        <w:rPr>
          <w:b/>
        </w:rPr>
        <w:t>Keynote Lunch Address</w:t>
      </w:r>
      <w:r w:rsidR="0030568A" w:rsidRPr="00365B10">
        <w:rPr>
          <w:b/>
        </w:rPr>
        <w:t xml:space="preserve">:  Dr. Virginia </w:t>
      </w:r>
      <w:proofErr w:type="spellStart"/>
      <w:r w:rsidR="0030568A" w:rsidRPr="00365B10">
        <w:rPr>
          <w:b/>
        </w:rPr>
        <w:t>Hinshaw</w:t>
      </w:r>
      <w:proofErr w:type="spellEnd"/>
      <w:r w:rsidR="0030568A" w:rsidRPr="00365B10">
        <w:rPr>
          <w:b/>
        </w:rPr>
        <w:t>,</w:t>
      </w:r>
      <w:r w:rsidR="0030568A">
        <w:t xml:space="preserve"> UHM Professor</w:t>
      </w:r>
    </w:p>
    <w:p w14:paraId="5C75E3AA" w14:textId="77777777" w:rsidR="006B48E3" w:rsidRDefault="006B48E3"/>
    <w:p w14:paraId="31ABDB28" w14:textId="77777777" w:rsidR="00365B10" w:rsidRDefault="00365B10" w:rsidP="006B48E3">
      <w:pPr>
        <w:ind w:firstLine="720"/>
      </w:pPr>
      <w:r>
        <w:t>SEE things differently:</w:t>
      </w:r>
    </w:p>
    <w:p w14:paraId="290364AD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With humor and conviction</w:t>
      </w:r>
    </w:p>
    <w:p w14:paraId="0239FDD8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Laughter will make life better</w:t>
      </w:r>
    </w:p>
    <w:p w14:paraId="05CBF567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Be bold and consider different opportunities for ourselves and the organization</w:t>
      </w:r>
    </w:p>
    <w:p w14:paraId="7C923128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Openly laugh @ herself and share her challenges</w:t>
      </w:r>
    </w:p>
    <w:p w14:paraId="0F74B9F8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Importance of humor, value of friendship and family support</w:t>
      </w:r>
    </w:p>
    <w:p w14:paraId="0C0F1FC3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Humor, resiliency, being leader who leads</w:t>
      </w:r>
    </w:p>
    <w:p w14:paraId="3B4225F3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Always be positive</w:t>
      </w:r>
    </w:p>
    <w:p w14:paraId="73B6B843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Keep company with those who make you better</w:t>
      </w:r>
    </w:p>
    <w:p w14:paraId="43C7CC24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Commitment to positive action</w:t>
      </w:r>
    </w:p>
    <w:p w14:paraId="62EF46D6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Don’t be afraid to fail, change is a given</w:t>
      </w:r>
      <w:proofErr w:type="gramStart"/>
      <w:r>
        <w:t>,  laugh</w:t>
      </w:r>
      <w:proofErr w:type="gramEnd"/>
      <w:r>
        <w:t xml:space="preserve"> everyday, laugh with others</w:t>
      </w:r>
    </w:p>
    <w:p w14:paraId="107D5DB5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Being “weird” is OK</w:t>
      </w:r>
    </w:p>
    <w:p w14:paraId="348093B0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Life is short – so laugh</w:t>
      </w:r>
    </w:p>
    <w:p w14:paraId="43AEA3D9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Women are powerful</w:t>
      </w:r>
    </w:p>
    <w:p w14:paraId="1DD09EAA" w14:textId="77777777" w:rsidR="006B48E3" w:rsidRDefault="006B48E3" w:rsidP="006B48E3">
      <w:pPr>
        <w:pStyle w:val="ListParagraph"/>
        <w:numPr>
          <w:ilvl w:val="0"/>
          <w:numId w:val="16"/>
        </w:numPr>
      </w:pPr>
      <w:r>
        <w:t>Use change positively and always use humor</w:t>
      </w:r>
    </w:p>
    <w:p w14:paraId="6763A9A3" w14:textId="77777777" w:rsidR="006B48E3" w:rsidRDefault="006B48E3" w:rsidP="006B48E3"/>
    <w:p w14:paraId="756FAFCC" w14:textId="77777777" w:rsidR="00365B10" w:rsidRDefault="00365B10"/>
    <w:p w14:paraId="58B8204A" w14:textId="77777777" w:rsidR="00365B10" w:rsidRDefault="00365B10">
      <w:r w:rsidRPr="00365B10">
        <w:rPr>
          <w:b/>
        </w:rPr>
        <w:t>Program Ratings</w:t>
      </w:r>
      <w:r>
        <w:t xml:space="preserve">:  5 (high) </w:t>
      </w:r>
      <w:r>
        <w:sym w:font="Wingdings" w:char="F0E0"/>
      </w:r>
      <w:r>
        <w:t xml:space="preserve"> 1 (low)</w:t>
      </w:r>
    </w:p>
    <w:p w14:paraId="2ABBA867" w14:textId="77777777" w:rsidR="006B48E3" w:rsidRDefault="006B48E3"/>
    <w:p w14:paraId="7C383202" w14:textId="77777777" w:rsidR="00365B10" w:rsidRDefault="00365B10">
      <w:r>
        <w:t>Society Business</w:t>
      </w:r>
      <w:r>
        <w:tab/>
      </w:r>
      <w:r>
        <w:tab/>
      </w:r>
      <w:r>
        <w:tab/>
        <w:t>4.67</w:t>
      </w:r>
    </w:p>
    <w:p w14:paraId="12E37895" w14:textId="77777777" w:rsidR="006B48E3" w:rsidRDefault="006B48E3"/>
    <w:p w14:paraId="3B95975D" w14:textId="77777777" w:rsidR="00365B10" w:rsidRDefault="00365B10">
      <w:proofErr w:type="spellStart"/>
      <w:r>
        <w:t>Ala</w:t>
      </w:r>
      <w:proofErr w:type="spellEnd"/>
      <w:r>
        <w:t xml:space="preserve"> </w:t>
      </w:r>
      <w:proofErr w:type="spellStart"/>
      <w:r>
        <w:t>Moana</w:t>
      </w:r>
      <w:proofErr w:type="spellEnd"/>
      <w:r>
        <w:t xml:space="preserve"> Hotel facilities</w:t>
      </w:r>
      <w:r>
        <w:tab/>
      </w:r>
      <w:r>
        <w:tab/>
        <w:t>4.90</w:t>
      </w:r>
    </w:p>
    <w:p w14:paraId="74DC9D34" w14:textId="77777777" w:rsidR="006B48E3" w:rsidRDefault="006B48E3"/>
    <w:p w14:paraId="4E87CC99" w14:textId="77777777" w:rsidR="00365B10" w:rsidRDefault="00365B10">
      <w:r>
        <w:t>Meals</w:t>
      </w:r>
      <w:r>
        <w:tab/>
      </w:r>
      <w:r>
        <w:tab/>
      </w:r>
      <w:r>
        <w:tab/>
      </w:r>
      <w:r>
        <w:tab/>
      </w:r>
      <w:r>
        <w:tab/>
        <w:t>4.94</w:t>
      </w:r>
    </w:p>
    <w:p w14:paraId="4AC0FB66" w14:textId="77777777" w:rsidR="006B48E3" w:rsidRDefault="006B48E3"/>
    <w:p w14:paraId="68794E85" w14:textId="77777777" w:rsidR="00365B10" w:rsidRDefault="00365B10">
      <w:r>
        <w:t>Country Store</w:t>
      </w:r>
      <w:r>
        <w:tab/>
      </w:r>
      <w:r>
        <w:tab/>
      </w:r>
      <w:r>
        <w:tab/>
      </w:r>
      <w:r>
        <w:tab/>
        <w:t>4.90</w:t>
      </w:r>
    </w:p>
    <w:p w14:paraId="10C635B0" w14:textId="77777777" w:rsidR="006B48E3" w:rsidRDefault="006B48E3"/>
    <w:p w14:paraId="1F064D99" w14:textId="77777777" w:rsidR="00365B10" w:rsidRDefault="00365B10">
      <w:r>
        <w:t>Registration Process</w:t>
      </w:r>
      <w:r>
        <w:tab/>
      </w:r>
      <w:r>
        <w:tab/>
      </w:r>
      <w:r>
        <w:tab/>
        <w:t>4.88</w:t>
      </w:r>
    </w:p>
    <w:p w14:paraId="4FDBA3F3" w14:textId="77777777" w:rsidR="00365B10" w:rsidRDefault="00365B10"/>
    <w:p w14:paraId="382D720D" w14:textId="77777777" w:rsidR="00365B10" w:rsidRDefault="00365B10"/>
    <w:p w14:paraId="427D2F38" w14:textId="50A1494C" w:rsidR="00365B10" w:rsidRDefault="00365B10">
      <w:r w:rsidRPr="00365B10">
        <w:rPr>
          <w:b/>
        </w:rPr>
        <w:t>General comments</w:t>
      </w:r>
      <w:r>
        <w:t>:</w:t>
      </w:r>
    </w:p>
    <w:p w14:paraId="57E7631A" w14:textId="77777777" w:rsidR="005217B3" w:rsidRDefault="005217B3"/>
    <w:p w14:paraId="5685C512" w14:textId="51942BB4" w:rsidR="005217B3" w:rsidRDefault="005217B3" w:rsidP="005217B3">
      <w:pPr>
        <w:pStyle w:val="ListParagraph"/>
        <w:numPr>
          <w:ilvl w:val="0"/>
          <w:numId w:val="17"/>
        </w:numPr>
      </w:pPr>
      <w:r>
        <w:t>Awesome, well organized</w:t>
      </w:r>
    </w:p>
    <w:p w14:paraId="48C65B23" w14:textId="251A4168" w:rsidR="005217B3" w:rsidRDefault="005217B3" w:rsidP="005217B3">
      <w:pPr>
        <w:pStyle w:val="ListParagraph"/>
        <w:numPr>
          <w:ilvl w:val="0"/>
          <w:numId w:val="17"/>
        </w:numPr>
      </w:pPr>
      <w:r>
        <w:t>Loved venue</w:t>
      </w:r>
    </w:p>
    <w:p w14:paraId="0C4DF0C4" w14:textId="14BCE1B3" w:rsidR="005217B3" w:rsidRDefault="005217B3" w:rsidP="005217B3">
      <w:pPr>
        <w:pStyle w:val="ListParagraph"/>
        <w:numPr>
          <w:ilvl w:val="0"/>
          <w:numId w:val="17"/>
        </w:numPr>
      </w:pPr>
      <w:r>
        <w:t>Crowded, but due to higher registration – great!</w:t>
      </w:r>
    </w:p>
    <w:p w14:paraId="152DAFC5" w14:textId="6BEB5705" w:rsidR="005217B3" w:rsidRDefault="005217B3" w:rsidP="005217B3">
      <w:pPr>
        <w:pStyle w:val="ListParagraph"/>
        <w:numPr>
          <w:ilvl w:val="0"/>
          <w:numId w:val="17"/>
        </w:numPr>
      </w:pPr>
      <w:r>
        <w:t>Positive energy</w:t>
      </w:r>
    </w:p>
    <w:p w14:paraId="0F027265" w14:textId="56A1F77B" w:rsidR="005217B3" w:rsidRDefault="005217B3" w:rsidP="005217B3">
      <w:pPr>
        <w:pStyle w:val="ListParagraph"/>
        <w:numPr>
          <w:ilvl w:val="0"/>
          <w:numId w:val="17"/>
        </w:numPr>
      </w:pPr>
      <w:r>
        <w:t>Loved goodie bags</w:t>
      </w:r>
    </w:p>
    <w:p w14:paraId="58FC003D" w14:textId="111E3E05" w:rsidR="005217B3" w:rsidRDefault="005217B3" w:rsidP="005217B3">
      <w:pPr>
        <w:pStyle w:val="ListParagraph"/>
        <w:numPr>
          <w:ilvl w:val="0"/>
          <w:numId w:val="17"/>
        </w:numPr>
      </w:pPr>
      <w:r>
        <w:t>Country Store best ever</w:t>
      </w:r>
    </w:p>
    <w:p w14:paraId="071D7BAD" w14:textId="21D2D954" w:rsidR="005217B3" w:rsidRDefault="005217B3" w:rsidP="005217B3">
      <w:pPr>
        <w:pStyle w:val="ListParagraph"/>
        <w:numPr>
          <w:ilvl w:val="0"/>
          <w:numId w:val="17"/>
        </w:numPr>
      </w:pPr>
      <w:r>
        <w:t>Well executed</w:t>
      </w:r>
    </w:p>
    <w:p w14:paraId="2CBB204C" w14:textId="31650C9E" w:rsidR="005217B3" w:rsidRDefault="005217B3" w:rsidP="005217B3">
      <w:pPr>
        <w:pStyle w:val="ListParagraph"/>
        <w:numPr>
          <w:ilvl w:val="0"/>
          <w:numId w:val="17"/>
        </w:numPr>
      </w:pPr>
      <w:r>
        <w:t>Registration easy</w:t>
      </w:r>
    </w:p>
    <w:p w14:paraId="57E6194A" w14:textId="299428AB" w:rsidR="005217B3" w:rsidRDefault="005217B3" w:rsidP="005217B3">
      <w:pPr>
        <w:pStyle w:val="ListParagraph"/>
        <w:numPr>
          <w:ilvl w:val="0"/>
          <w:numId w:val="17"/>
        </w:numPr>
      </w:pPr>
      <w:r>
        <w:t>Meals excellent</w:t>
      </w:r>
    </w:p>
    <w:p w14:paraId="6688CFAE" w14:textId="3ECD3B48" w:rsidR="005217B3" w:rsidRDefault="005217B3" w:rsidP="005217B3">
      <w:pPr>
        <w:pStyle w:val="ListParagraph"/>
        <w:numPr>
          <w:ilvl w:val="0"/>
          <w:numId w:val="17"/>
        </w:numPr>
      </w:pPr>
      <w:r>
        <w:t>Very good convention</w:t>
      </w:r>
    </w:p>
    <w:p w14:paraId="658873BE" w14:textId="7399C2DF" w:rsidR="005217B3" w:rsidRDefault="005217B3" w:rsidP="005217B3">
      <w:pPr>
        <w:pStyle w:val="ListParagraph"/>
        <w:numPr>
          <w:ilvl w:val="0"/>
          <w:numId w:val="17"/>
        </w:numPr>
      </w:pPr>
      <w:r>
        <w:t>Learned and enjoyed</w:t>
      </w:r>
    </w:p>
    <w:p w14:paraId="59858DB2" w14:textId="648DC350" w:rsidR="005217B3" w:rsidRDefault="005217B3" w:rsidP="005217B3">
      <w:pPr>
        <w:pStyle w:val="ListParagraph"/>
        <w:numPr>
          <w:ilvl w:val="0"/>
          <w:numId w:val="17"/>
        </w:numPr>
      </w:pPr>
      <w:r>
        <w:t>Beta elevated the bar:  general session, speakers, workshops</w:t>
      </w:r>
    </w:p>
    <w:p w14:paraId="6CD5E3B7" w14:textId="271EC2C5" w:rsidR="005217B3" w:rsidRDefault="005217B3" w:rsidP="005217B3">
      <w:pPr>
        <w:pStyle w:val="ListParagraph"/>
        <w:numPr>
          <w:ilvl w:val="0"/>
          <w:numId w:val="17"/>
        </w:numPr>
      </w:pPr>
      <w:r>
        <w:t>Impressed with Beta’s excellent convention – many new ideas took lots of time and work</w:t>
      </w:r>
    </w:p>
    <w:p w14:paraId="11F7CD23" w14:textId="7B360EA4" w:rsidR="005217B3" w:rsidRDefault="005217B3" w:rsidP="005217B3">
      <w:pPr>
        <w:pStyle w:val="ListParagraph"/>
        <w:numPr>
          <w:ilvl w:val="0"/>
          <w:numId w:val="17"/>
        </w:numPr>
      </w:pPr>
      <w:r>
        <w:t>Everything perfect</w:t>
      </w:r>
    </w:p>
    <w:p w14:paraId="56A7B776" w14:textId="482A9FFC" w:rsidR="005217B3" w:rsidRDefault="005217B3" w:rsidP="005217B3">
      <w:pPr>
        <w:pStyle w:val="ListParagraph"/>
        <w:numPr>
          <w:ilvl w:val="0"/>
          <w:numId w:val="17"/>
        </w:numPr>
      </w:pPr>
      <w:r>
        <w:t>Keynote speakers awesome</w:t>
      </w:r>
    </w:p>
    <w:p w14:paraId="03C5FC58" w14:textId="1031DA23" w:rsidR="005217B3" w:rsidRDefault="005217B3" w:rsidP="005217B3">
      <w:pPr>
        <w:pStyle w:val="ListParagraph"/>
        <w:numPr>
          <w:ilvl w:val="0"/>
          <w:numId w:val="17"/>
        </w:numPr>
      </w:pPr>
      <w:r>
        <w:t>Wonderful day – seeing old friends and making new ones</w:t>
      </w:r>
    </w:p>
    <w:p w14:paraId="2648736B" w14:textId="70E646F7" w:rsidR="005217B3" w:rsidRDefault="005217B3" w:rsidP="005217B3">
      <w:pPr>
        <w:pStyle w:val="ListParagraph"/>
        <w:numPr>
          <w:ilvl w:val="0"/>
          <w:numId w:val="17"/>
        </w:numPr>
      </w:pPr>
      <w:r>
        <w:t>Good location</w:t>
      </w:r>
    </w:p>
    <w:p w14:paraId="19A88440" w14:textId="70F15EE8" w:rsidR="005217B3" w:rsidRDefault="005217B3" w:rsidP="005217B3">
      <w:pPr>
        <w:pStyle w:val="ListParagraph"/>
        <w:numPr>
          <w:ilvl w:val="0"/>
          <w:numId w:val="17"/>
        </w:numPr>
      </w:pPr>
      <w:r>
        <w:t>Wish more chapter members had opportunity to enjoy great convention</w:t>
      </w:r>
    </w:p>
    <w:p w14:paraId="6CE6E523" w14:textId="77777777" w:rsidR="005217B3" w:rsidRDefault="005217B3" w:rsidP="005217B3"/>
    <w:p w14:paraId="4D7538FD" w14:textId="77777777" w:rsidR="005217B3" w:rsidRDefault="005217B3" w:rsidP="005217B3"/>
    <w:p w14:paraId="2DF3B915" w14:textId="56B1BFB1" w:rsidR="005217B3" w:rsidRPr="005217B3" w:rsidRDefault="005217B3" w:rsidP="005217B3">
      <w:pPr>
        <w:rPr>
          <w:b/>
        </w:rPr>
      </w:pPr>
      <w:r w:rsidRPr="005217B3">
        <w:rPr>
          <w:b/>
        </w:rPr>
        <w:t>Suggestions for improvement:</w:t>
      </w:r>
    </w:p>
    <w:p w14:paraId="36895456" w14:textId="77777777" w:rsidR="005217B3" w:rsidRPr="005217B3" w:rsidRDefault="005217B3" w:rsidP="005217B3">
      <w:pPr>
        <w:rPr>
          <w:b/>
        </w:rPr>
      </w:pPr>
    </w:p>
    <w:p w14:paraId="7A101991" w14:textId="34D6678D" w:rsidR="005217B3" w:rsidRDefault="005217B3" w:rsidP="005217B3">
      <w:pPr>
        <w:pStyle w:val="ListParagraph"/>
        <w:numPr>
          <w:ilvl w:val="0"/>
          <w:numId w:val="18"/>
        </w:numPr>
      </w:pPr>
      <w:r>
        <w:t>Better tech publicity through Presidents</w:t>
      </w:r>
    </w:p>
    <w:p w14:paraId="638307FD" w14:textId="0256EBDE" w:rsidR="005217B3" w:rsidRDefault="005217B3" w:rsidP="005217B3">
      <w:pPr>
        <w:pStyle w:val="ListParagraph"/>
        <w:numPr>
          <w:ilvl w:val="0"/>
          <w:numId w:val="18"/>
        </w:numPr>
      </w:pPr>
      <w:r>
        <w:t>Separate Country Store in another room</w:t>
      </w:r>
    </w:p>
    <w:p w14:paraId="5BA34C7C" w14:textId="21C287AE" w:rsidR="005217B3" w:rsidRDefault="005217B3" w:rsidP="005217B3">
      <w:pPr>
        <w:pStyle w:val="ListParagraph"/>
        <w:numPr>
          <w:ilvl w:val="0"/>
          <w:numId w:val="18"/>
        </w:numPr>
      </w:pPr>
      <w:r>
        <w:t>Color code or sequence documents in folder/ or use larger headers with numbers or letters</w:t>
      </w:r>
    </w:p>
    <w:p w14:paraId="4B1A2F2A" w14:textId="5A778F12" w:rsidR="005217B3" w:rsidRDefault="005217B3" w:rsidP="005217B3">
      <w:pPr>
        <w:pStyle w:val="ListParagraph"/>
        <w:numPr>
          <w:ilvl w:val="0"/>
          <w:numId w:val="18"/>
        </w:numPr>
      </w:pPr>
      <w:r>
        <w:t>Name tags kept falling off</w:t>
      </w:r>
    </w:p>
    <w:p w14:paraId="75B922C3" w14:textId="2DA9D124" w:rsidR="005217B3" w:rsidRDefault="005217B3" w:rsidP="005217B3">
      <w:pPr>
        <w:pStyle w:val="ListParagraph"/>
        <w:numPr>
          <w:ilvl w:val="0"/>
          <w:numId w:val="18"/>
        </w:numPr>
      </w:pPr>
      <w:r>
        <w:t>Prefer “make and take” or learning outside of education sessions</w:t>
      </w:r>
    </w:p>
    <w:p w14:paraId="4DE036F9" w14:textId="216D0A54" w:rsidR="005217B3" w:rsidRDefault="005217B3" w:rsidP="005217B3">
      <w:pPr>
        <w:pStyle w:val="ListParagraph"/>
        <w:numPr>
          <w:ilvl w:val="0"/>
          <w:numId w:val="18"/>
        </w:numPr>
      </w:pPr>
      <w:r>
        <w:t>More time for commentary share or speakers</w:t>
      </w:r>
    </w:p>
    <w:p w14:paraId="152AAE4A" w14:textId="0DF0F266" w:rsidR="005217B3" w:rsidRDefault="005217B3" w:rsidP="005217B3">
      <w:pPr>
        <w:pStyle w:val="ListParagraph"/>
        <w:numPr>
          <w:ilvl w:val="0"/>
          <w:numId w:val="18"/>
        </w:numPr>
      </w:pPr>
      <w:r>
        <w:t>Online payment better for me (forgot to send in check)</w:t>
      </w:r>
    </w:p>
    <w:p w14:paraId="77F505EB" w14:textId="1BAA07E3" w:rsidR="005217B3" w:rsidRDefault="005217B3" w:rsidP="005217B3">
      <w:pPr>
        <w:pStyle w:val="ListParagraph"/>
        <w:numPr>
          <w:ilvl w:val="0"/>
          <w:numId w:val="18"/>
        </w:numPr>
      </w:pPr>
      <w:r>
        <w:t>Portable mike during by-laws discussion would have helped</w:t>
      </w:r>
    </w:p>
    <w:p w14:paraId="79C87E81" w14:textId="3CA36F11" w:rsidR="005217B3" w:rsidRDefault="005217B3" w:rsidP="005217B3">
      <w:pPr>
        <w:pStyle w:val="ListParagraph"/>
        <w:numPr>
          <w:ilvl w:val="0"/>
          <w:numId w:val="18"/>
        </w:numPr>
      </w:pPr>
      <w:r>
        <w:t>More workshop time and less business time</w:t>
      </w:r>
    </w:p>
    <w:p w14:paraId="0C2D3052" w14:textId="7785E025" w:rsidR="005217B3" w:rsidRDefault="005217B3" w:rsidP="005217B3">
      <w:pPr>
        <w:pStyle w:val="ListParagraph"/>
        <w:numPr>
          <w:ilvl w:val="0"/>
          <w:numId w:val="18"/>
        </w:numPr>
      </w:pPr>
      <w:r>
        <w:t>Business day too long</w:t>
      </w:r>
    </w:p>
    <w:p w14:paraId="270B4C96" w14:textId="3FF5CC0D" w:rsidR="005217B3" w:rsidRDefault="005217B3" w:rsidP="005217B3">
      <w:pPr>
        <w:pStyle w:val="ListParagraph"/>
        <w:numPr>
          <w:ilvl w:val="0"/>
          <w:numId w:val="18"/>
        </w:numPr>
      </w:pPr>
      <w:r>
        <w:t>Add fruit to breakfast menu</w:t>
      </w:r>
    </w:p>
    <w:p w14:paraId="0A56D353" w14:textId="77157F26" w:rsidR="005217B3" w:rsidRDefault="005217B3" w:rsidP="005217B3">
      <w:pPr>
        <w:pStyle w:val="ListParagraph"/>
        <w:numPr>
          <w:ilvl w:val="0"/>
          <w:numId w:val="18"/>
        </w:numPr>
      </w:pPr>
      <w:r>
        <w:t>Glitch in online registration</w:t>
      </w:r>
    </w:p>
    <w:p w14:paraId="578950A8" w14:textId="1C08A95F" w:rsidR="00365B10" w:rsidRDefault="005217B3">
      <w:r>
        <w:tab/>
      </w:r>
    </w:p>
    <w:p w14:paraId="49E82AA7" w14:textId="77777777" w:rsidR="00365B10" w:rsidRDefault="00365B10">
      <w:r>
        <w:tab/>
      </w:r>
    </w:p>
    <w:p w14:paraId="6AB9188A" w14:textId="739C8D58" w:rsidR="0030568A" w:rsidRDefault="005217B3">
      <w:r>
        <w:tab/>
      </w:r>
    </w:p>
    <w:sectPr w:rsidR="0030568A" w:rsidSect="000203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495"/>
    <w:multiLevelType w:val="hybridMultilevel"/>
    <w:tmpl w:val="886C3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C20C8"/>
    <w:multiLevelType w:val="hybridMultilevel"/>
    <w:tmpl w:val="9F22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F520C"/>
    <w:multiLevelType w:val="hybridMultilevel"/>
    <w:tmpl w:val="BDF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4A56"/>
    <w:multiLevelType w:val="hybridMultilevel"/>
    <w:tmpl w:val="278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2527"/>
    <w:multiLevelType w:val="hybridMultilevel"/>
    <w:tmpl w:val="1E2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5307"/>
    <w:multiLevelType w:val="hybridMultilevel"/>
    <w:tmpl w:val="D54A0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6345B"/>
    <w:multiLevelType w:val="hybridMultilevel"/>
    <w:tmpl w:val="9B50E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66753"/>
    <w:multiLevelType w:val="hybridMultilevel"/>
    <w:tmpl w:val="34B8D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E66E6"/>
    <w:multiLevelType w:val="hybridMultilevel"/>
    <w:tmpl w:val="950C9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6E66C0"/>
    <w:multiLevelType w:val="hybridMultilevel"/>
    <w:tmpl w:val="2692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4E5DD6"/>
    <w:multiLevelType w:val="hybridMultilevel"/>
    <w:tmpl w:val="6C346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DC1DC7"/>
    <w:multiLevelType w:val="hybridMultilevel"/>
    <w:tmpl w:val="2CC6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56BD5"/>
    <w:multiLevelType w:val="hybridMultilevel"/>
    <w:tmpl w:val="45D69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71870"/>
    <w:multiLevelType w:val="hybridMultilevel"/>
    <w:tmpl w:val="805AA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E25150"/>
    <w:multiLevelType w:val="hybridMultilevel"/>
    <w:tmpl w:val="5EAEA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122062"/>
    <w:multiLevelType w:val="hybridMultilevel"/>
    <w:tmpl w:val="F4C4C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45F44"/>
    <w:multiLevelType w:val="hybridMultilevel"/>
    <w:tmpl w:val="F8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10E6A"/>
    <w:multiLevelType w:val="hybridMultilevel"/>
    <w:tmpl w:val="4270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7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8A"/>
    <w:rsid w:val="000203B0"/>
    <w:rsid w:val="002A4C66"/>
    <w:rsid w:val="0030568A"/>
    <w:rsid w:val="00365B10"/>
    <w:rsid w:val="004D38BB"/>
    <w:rsid w:val="005217B3"/>
    <w:rsid w:val="006B48E3"/>
    <w:rsid w:val="00C72679"/>
    <w:rsid w:val="00CD1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3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5205</Characters>
  <Application>Microsoft Macintosh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Nakasuji</dc:creator>
  <cp:keywords/>
  <dc:description/>
  <cp:lastModifiedBy>Phyllis Nakasuji</cp:lastModifiedBy>
  <cp:revision>2</cp:revision>
  <cp:lastPrinted>2015-05-02T20:34:00Z</cp:lastPrinted>
  <dcterms:created xsi:type="dcterms:W3CDTF">2015-05-02T20:36:00Z</dcterms:created>
  <dcterms:modified xsi:type="dcterms:W3CDTF">2015-05-02T20:36:00Z</dcterms:modified>
</cp:coreProperties>
</file>